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67BB9">
        <w:rPr>
          <w:rFonts w:ascii="Times New Roman" w:hAnsi="Times New Roman" w:cs="Times New Roman"/>
          <w:sz w:val="28"/>
          <w:szCs w:val="28"/>
        </w:rPr>
        <w:t>РОМАНОВСКИЙ СЕЛЬСОВЕТ ЧИСТООЗЕРНОГО РАЙОНА НОВОСИБИРСКОЙ ОБЛАСТИ</w:t>
      </w: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 xml:space="preserve">СОВЕТ ДЕПУТАТОВ РОМАНОВСКОГО СЕЛЬСОВЕТА </w:t>
      </w: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C4640C" w:rsidRPr="00C67BB9" w:rsidRDefault="00C67BB9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/тридцать девятая</w:t>
      </w:r>
      <w:r w:rsidR="00C4640C" w:rsidRPr="00C67BB9">
        <w:rPr>
          <w:rFonts w:ascii="Times New Roman" w:hAnsi="Times New Roman" w:cs="Times New Roman"/>
          <w:sz w:val="28"/>
          <w:szCs w:val="28"/>
        </w:rPr>
        <w:t xml:space="preserve"> сессия/</w:t>
      </w: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РЕШЕНИЕ</w:t>
      </w:r>
    </w:p>
    <w:p w:rsidR="00C4640C" w:rsidRPr="003C2CA6" w:rsidRDefault="00C67BB9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от 20.09.2019</w:t>
      </w:r>
      <w:r w:rsidR="00C4640C" w:rsidRPr="00C67BB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Pr="00C67BB9">
        <w:rPr>
          <w:rFonts w:ascii="Times New Roman" w:hAnsi="Times New Roman" w:cs="Times New Roman"/>
          <w:sz w:val="28"/>
          <w:szCs w:val="28"/>
        </w:rPr>
        <w:t xml:space="preserve">                                 № 135</w:t>
      </w:r>
    </w:p>
    <w:p w:rsidR="00C4640C" w:rsidRPr="003C2CA6" w:rsidRDefault="00C4640C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640C" w:rsidRPr="003C2CA6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>О внесении изменений в решение девятнадцатой сессии пятого созыва Совета депутатов Романовского сельсовета Чистоозерного района Новосибирской области от 28.06.2017 г. № 82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</w:t>
      </w:r>
    </w:p>
    <w:p w:rsidR="00C4640C" w:rsidRPr="003C2CA6" w:rsidRDefault="00C4640C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2B7C" w:rsidRPr="003C2CA6" w:rsidRDefault="00C4640C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 xml:space="preserve">Рассмотрев предложение Межрайонной ИФНС России № 14 по Новосибирской области от 20.08.2019 г.  № 09-1-07/007983, в целях снижения сумм </w:t>
      </w:r>
      <w:r w:rsidR="00822B7C" w:rsidRPr="003C2CA6">
        <w:rPr>
          <w:rFonts w:ascii="Times New Roman" w:hAnsi="Times New Roman" w:cs="Times New Roman"/>
          <w:sz w:val="28"/>
          <w:szCs w:val="28"/>
        </w:rPr>
        <w:t xml:space="preserve">по пени по местным налогам, </w:t>
      </w:r>
      <w:r w:rsidRPr="003C2CA6">
        <w:rPr>
          <w:rFonts w:ascii="Times New Roman" w:hAnsi="Times New Roman" w:cs="Times New Roman"/>
          <w:sz w:val="28"/>
          <w:szCs w:val="28"/>
        </w:rPr>
        <w:t xml:space="preserve"> безнадежным к взысканию,</w:t>
      </w:r>
      <w:r w:rsidR="00822B7C" w:rsidRPr="003C2CA6">
        <w:rPr>
          <w:rFonts w:ascii="Times New Roman" w:hAnsi="Times New Roman" w:cs="Times New Roman"/>
          <w:sz w:val="28"/>
          <w:szCs w:val="28"/>
        </w:rPr>
        <w:t xml:space="preserve"> и</w:t>
      </w:r>
      <w:r w:rsidRPr="003C2CA6">
        <w:rPr>
          <w:rFonts w:ascii="Times New Roman" w:hAnsi="Times New Roman" w:cs="Times New Roman"/>
          <w:sz w:val="28"/>
          <w:szCs w:val="28"/>
        </w:rPr>
        <w:t xml:space="preserve"> в соответствии с пунктом 3 статьи 59 Налогового кодекса Российской Федерации, Совет депутатов Романовского сельсовета Чистоозерного района Новосибирской области </w:t>
      </w:r>
    </w:p>
    <w:p w:rsidR="00C4640C" w:rsidRPr="003C2CA6" w:rsidRDefault="00C4640C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>РЕШИЛ:</w:t>
      </w:r>
    </w:p>
    <w:p w:rsidR="00822B7C" w:rsidRPr="003C2CA6" w:rsidRDefault="00822B7C" w:rsidP="00822B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 xml:space="preserve">Внести в Решение девятнадцатой сессии пятого созыва Совета депутатов Романовского сельсовета Чистоозерного района Новосибирской области от 28.06.2017 г. № 82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 следующие изменения: </w:t>
      </w:r>
    </w:p>
    <w:p w:rsidR="008421C7" w:rsidRPr="003C2CA6" w:rsidRDefault="004A0636" w:rsidP="008421C7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8421C7" w:rsidRPr="003C2CA6">
        <w:rPr>
          <w:rFonts w:ascii="Times New Roman" w:hAnsi="Times New Roman" w:cs="Times New Roman"/>
          <w:sz w:val="28"/>
          <w:szCs w:val="28"/>
        </w:rPr>
        <w:t xml:space="preserve"> Дополнить пунктом 7 следующего содержания: </w:t>
      </w:r>
      <w:r w:rsidR="002B7E96" w:rsidRPr="003C2CA6">
        <w:rPr>
          <w:rFonts w:ascii="Times New Roman" w:hAnsi="Times New Roman" w:cs="Times New Roman"/>
          <w:sz w:val="28"/>
          <w:szCs w:val="28"/>
        </w:rPr>
        <w:t>«</w:t>
      </w:r>
      <w:r w:rsidR="00F75800" w:rsidRPr="003C2CA6">
        <w:rPr>
          <w:rFonts w:ascii="Times New Roman" w:hAnsi="Times New Roman" w:cs="Times New Roman"/>
          <w:sz w:val="28"/>
          <w:szCs w:val="28"/>
        </w:rPr>
        <w:t>Задолженность по пеням по местным налогам в размере, не превышающем 100 рублей (или иным максимальным размером), в отношении которой налоговым органом утрачена возможность ее взыскания в судебном порядке, при отсутствии у налогоплательщика недоимки поналогу</w:t>
      </w:r>
      <w:r w:rsidR="002B7E96" w:rsidRPr="003C2CA6">
        <w:rPr>
          <w:rFonts w:ascii="Times New Roman" w:hAnsi="Times New Roman" w:cs="Times New Roman"/>
          <w:sz w:val="28"/>
          <w:szCs w:val="28"/>
        </w:rPr>
        <w:t>»</w:t>
      </w:r>
      <w:r w:rsidR="00F75800" w:rsidRPr="003C2CA6">
        <w:rPr>
          <w:rFonts w:ascii="Times New Roman" w:hAnsi="Times New Roman" w:cs="Times New Roman"/>
          <w:sz w:val="28"/>
          <w:szCs w:val="28"/>
        </w:rPr>
        <w:t>.</w:t>
      </w:r>
    </w:p>
    <w:p w:rsidR="002B7E96" w:rsidRPr="003C2CA6" w:rsidRDefault="002B7E96" w:rsidP="002B7E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 xml:space="preserve">2. 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опубликовать в газете «Вестник МО Романовского сельсовета» и</w:t>
      </w:r>
    </w:p>
    <w:p w:rsidR="003C2CA6" w:rsidRPr="003C2CA6" w:rsidRDefault="002B7E96" w:rsidP="003C2CA6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3C2CA6">
        <w:rPr>
          <w:rFonts w:ascii="Times New Roman" w:hAnsi="Times New Roman" w:cs="Times New Roman"/>
        </w:rPr>
        <w:tab/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на официальном сайте администрации Романовского сельсовета</w:t>
      </w:r>
    </w:p>
    <w:p w:rsidR="003C2CA6" w:rsidRPr="003C2CA6" w:rsidRDefault="003C2CA6" w:rsidP="003C2CA6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3C2CA6">
        <w:rPr>
          <w:rFonts w:ascii="Times New Roman" w:hAnsi="Times New Roman" w:cs="Times New Roman"/>
        </w:rPr>
        <w:tab/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Чистоозерного района Новосибирской области (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romanovski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nso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BC57AC" w:rsidRPr="00BC57AC" w:rsidRDefault="003C2CA6" w:rsidP="00BC5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</w:t>
      </w:r>
      <w:r w:rsidR="00BC57AC">
        <w:rPr>
          <w:rFonts w:ascii="Times New Roman" w:hAnsi="Times New Roman" w:cs="Times New Roman"/>
          <w:sz w:val="28"/>
          <w:szCs w:val="28"/>
        </w:rPr>
        <w:t xml:space="preserve">не ранее, чем по истечении одного месяца со дня </w:t>
      </w:r>
      <w:r w:rsidRPr="00BC57AC">
        <w:rPr>
          <w:rFonts w:ascii="Times New Roman" w:hAnsi="Times New Roman" w:cs="Times New Roman"/>
          <w:sz w:val="28"/>
          <w:szCs w:val="28"/>
        </w:rPr>
        <w:t>официального опубликования, и распространяется на правоотношения</w:t>
      </w:r>
      <w:r w:rsidR="00BC57AC">
        <w:rPr>
          <w:rFonts w:ascii="Times New Roman" w:hAnsi="Times New Roman" w:cs="Times New Roman"/>
          <w:sz w:val="28"/>
          <w:szCs w:val="28"/>
        </w:rPr>
        <w:t>,</w:t>
      </w:r>
      <w:r w:rsidR="00BC57AC" w:rsidRPr="00BC57AC">
        <w:rPr>
          <w:rFonts w:ascii="Times New Roman" w:hAnsi="Times New Roman" w:cs="Times New Roman"/>
          <w:sz w:val="28"/>
          <w:szCs w:val="28"/>
        </w:rPr>
        <w:t xml:space="preserve">возникшие с 01.01.2019 года.      </w:t>
      </w:r>
    </w:p>
    <w:p w:rsidR="00BC57AC" w:rsidRDefault="003C2CA6" w:rsidP="003C2CA6">
      <w:pPr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>4. Контроль за исполнением решения оставляю за собой.</w:t>
      </w:r>
    </w:p>
    <w:p w:rsidR="00BC57AC" w:rsidRDefault="00BC57AC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C5058" w:rsidRDefault="007C5058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1FD3" w:rsidRDefault="00BC57AC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Романовского сельсовета</w:t>
      </w:r>
    </w:p>
    <w:p w:rsidR="00BC57AC" w:rsidRDefault="00BC57AC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BC57AC" w:rsidRPr="00BC57AC" w:rsidRDefault="00BC57AC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И.П. Клименко</w:t>
      </w:r>
    </w:p>
    <w:sectPr w:rsidR="00BC57AC" w:rsidRPr="00BC57AC" w:rsidSect="00070410">
      <w:pgSz w:w="11906" w:h="16838"/>
      <w:pgMar w:top="24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C27"/>
    <w:multiLevelType w:val="hybridMultilevel"/>
    <w:tmpl w:val="A1EA37DA"/>
    <w:lvl w:ilvl="0" w:tplc="610A39CC">
      <w:start w:val="3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A135E6D"/>
    <w:multiLevelType w:val="hybridMultilevel"/>
    <w:tmpl w:val="CDEEC17C"/>
    <w:lvl w:ilvl="0" w:tplc="4ADE8A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F99"/>
    <w:rsid w:val="00070410"/>
    <w:rsid w:val="002B7E96"/>
    <w:rsid w:val="003C2CA6"/>
    <w:rsid w:val="004A0636"/>
    <w:rsid w:val="006026E3"/>
    <w:rsid w:val="00662230"/>
    <w:rsid w:val="007A4F99"/>
    <w:rsid w:val="007C5058"/>
    <w:rsid w:val="007F1FD3"/>
    <w:rsid w:val="00822B7C"/>
    <w:rsid w:val="008421C7"/>
    <w:rsid w:val="00BC57AC"/>
    <w:rsid w:val="00C4640C"/>
    <w:rsid w:val="00C67BB9"/>
    <w:rsid w:val="00F75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4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B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0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063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2019-10-17T08:00:00Z</cp:lastPrinted>
  <dcterms:created xsi:type="dcterms:W3CDTF">2019-09-19T04:13:00Z</dcterms:created>
  <dcterms:modified xsi:type="dcterms:W3CDTF">2019-10-17T08:00:00Z</dcterms:modified>
</cp:coreProperties>
</file>